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4B4" w:rsidRDefault="004844B4" w:rsidP="009F53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</w:p>
    <w:p w:rsidR="009F533E" w:rsidRPr="004844B4" w:rsidRDefault="009F533E" w:rsidP="009F53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Тема: </w:t>
      </w:r>
      <w:r w:rsidR="00BE09C6" w:rsidRPr="004844B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Парад профессии. </w:t>
      </w:r>
    </w:p>
    <w:p w:rsidR="009F533E" w:rsidRPr="004844B4" w:rsidRDefault="009F533E" w:rsidP="009F53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Цели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: </w:t>
      </w:r>
    </w:p>
    <w:p w:rsidR="009F533E" w:rsidRPr="004844B4" w:rsidRDefault="009F533E" w:rsidP="009F533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создание условий для формирования представлений о ценности и важности выбора профессий в современном мире;</w:t>
      </w:r>
    </w:p>
    <w:p w:rsidR="009F533E" w:rsidRPr="004844B4" w:rsidRDefault="009F533E" w:rsidP="009F533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совместное обсуждение и осмысление качеств, для выбора данных профессий;</w:t>
      </w:r>
    </w:p>
    <w:p w:rsidR="009F533E" w:rsidRPr="004844B4" w:rsidRDefault="009F533E" w:rsidP="009F533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формирование коммуникативной компетентности учащихся.</w:t>
      </w:r>
    </w:p>
    <w:p w:rsidR="009F533E" w:rsidRPr="004844B4" w:rsidRDefault="009F533E" w:rsidP="009F53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Оборудование: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r w:rsidR="00BE09C6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слайдовая презентация, наборы карточек для игры «Угадай профессию», плакат с рисунком яблони, карточки с изображением яблок трех размеров.</w:t>
      </w:r>
    </w:p>
    <w:p w:rsidR="007C6971" w:rsidRPr="004844B4" w:rsidRDefault="0095361D" w:rsidP="00BE09C6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44B4">
        <w:rPr>
          <w:rFonts w:ascii="Times New Roman" w:hAnsi="Times New Roman" w:cs="Times New Roman"/>
          <w:b/>
          <w:color w:val="002060"/>
          <w:sz w:val="24"/>
          <w:szCs w:val="24"/>
        </w:rPr>
        <w:t>Ход урока:</w:t>
      </w:r>
    </w:p>
    <w:p w:rsidR="0095361D" w:rsidRPr="004844B4" w:rsidRDefault="00B6755B" w:rsidP="00B6755B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2060"/>
          <w:sz w:val="24"/>
          <w:szCs w:val="24"/>
        </w:rPr>
      </w:pPr>
      <w:r w:rsidRPr="004844B4">
        <w:rPr>
          <w:rFonts w:ascii="Times New Roman" w:hAnsi="Times New Roman" w:cs="Times New Roman"/>
          <w:color w:val="002060"/>
          <w:sz w:val="24"/>
          <w:szCs w:val="24"/>
        </w:rPr>
        <w:t>Орг.</w:t>
      </w:r>
      <w:r w:rsidR="0039648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844B4">
        <w:rPr>
          <w:rFonts w:ascii="Times New Roman" w:hAnsi="Times New Roman" w:cs="Times New Roman"/>
          <w:color w:val="002060"/>
          <w:sz w:val="24"/>
          <w:szCs w:val="24"/>
        </w:rPr>
        <w:t>момент</w:t>
      </w:r>
    </w:p>
    <w:p w:rsidR="00DE1A77" w:rsidRPr="004844B4" w:rsidRDefault="00DE1A77" w:rsidP="00DE1A77">
      <w:pPr>
        <w:pStyle w:val="a3"/>
        <w:ind w:left="1080"/>
        <w:rPr>
          <w:rFonts w:ascii="Times New Roman" w:hAnsi="Times New Roman" w:cs="Times New Roman"/>
          <w:color w:val="002060"/>
          <w:sz w:val="24"/>
          <w:szCs w:val="24"/>
        </w:rPr>
      </w:pPr>
      <w:r w:rsidRPr="004844B4">
        <w:rPr>
          <w:rFonts w:ascii="Times New Roman" w:hAnsi="Times New Roman" w:cs="Times New Roman"/>
          <w:color w:val="002060"/>
          <w:sz w:val="24"/>
          <w:szCs w:val="24"/>
        </w:rPr>
        <w:t>- Ребята, я прочитаю стихотворение Аллы Саповой, а вам нужно сф</w:t>
      </w:r>
      <w:r w:rsidR="005321FA" w:rsidRPr="004844B4">
        <w:rPr>
          <w:rFonts w:ascii="Times New Roman" w:hAnsi="Times New Roman" w:cs="Times New Roman"/>
          <w:color w:val="002060"/>
          <w:sz w:val="24"/>
          <w:szCs w:val="24"/>
        </w:rPr>
        <w:t>ормулировать тему и цель нашего урока.</w:t>
      </w:r>
    </w:p>
    <w:p w:rsidR="00B6755B" w:rsidRPr="004844B4" w:rsidRDefault="00751D0A" w:rsidP="00B6755B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 w:rsidRPr="004844B4">
        <w:rPr>
          <w:rFonts w:ascii="Times New Roman" w:hAnsi="Times New Roman" w:cs="Times New Roman"/>
          <w:color w:val="002060"/>
          <w:sz w:val="24"/>
          <w:szCs w:val="24"/>
        </w:rPr>
        <w:t>Учитель читает стихотворение.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 xml:space="preserve"> Слайд2.</w:t>
      </w:r>
    </w:p>
    <w:p w:rsidR="00DE1A77" w:rsidRPr="004844B4" w:rsidRDefault="00DE1A77" w:rsidP="00B6755B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 w:rsidRPr="004844B4">
        <w:rPr>
          <w:rFonts w:ascii="Times New Roman" w:hAnsi="Times New Roman" w:cs="Times New Roman"/>
          <w:color w:val="002060"/>
          <w:sz w:val="24"/>
          <w:szCs w:val="24"/>
        </w:rPr>
        <w:t>Назову сейчас профессии.</w:t>
      </w:r>
    </w:p>
    <w:p w:rsidR="00751D0A" w:rsidRPr="004844B4" w:rsidRDefault="00751D0A" w:rsidP="0075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Назову сейчас профессий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  <w:t>Не четыре и не десять,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</w:r>
      <w:proofErr w:type="gramStart"/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А</w:t>
      </w:r>
      <w:proofErr w:type="gramEnd"/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почти что три десятка!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  <w:t>Ну-ка, слушайте, ребятки!</w:t>
      </w:r>
    </w:p>
    <w:p w:rsidR="00751D0A" w:rsidRPr="004844B4" w:rsidRDefault="00751D0A" w:rsidP="0075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Сценарист, судья, стилист,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  <w:t>Часовщик, технолог,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  <w:t>Финансист, шахтёр, таксист,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  <w:t>Проводник, геолог,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  <w:t>Переводчик, иллюстратор,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  <w:t>Штурман, архитектор,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  <w:t>Композитор, дегустатор,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  <w:t>Лётчик, врач, корректор,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  <w:t>Имиджмейкер, каскадёр,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  <w:t>Журналист, издатель,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  <w:t>Полицейский, режиссёр,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  <w:t>Машинист, спасатель.</w:t>
      </w:r>
    </w:p>
    <w:p w:rsidR="00751D0A" w:rsidRPr="004844B4" w:rsidRDefault="00751D0A" w:rsidP="0075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Стало интересно вам?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  <w:t>Всех профессий — океан!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  <w:t>Выберите — что по силам.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  <w:t>Чтобы мама отпустила!</w:t>
      </w:r>
    </w:p>
    <w:p w:rsidR="00967274" w:rsidRPr="004844B4" w:rsidRDefault="004844B4" w:rsidP="00967274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- </w:t>
      </w:r>
      <w:r w:rsidR="005321FA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Определите, о чем будем говорить сегодня на уроке. 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Слайд 3.</w:t>
      </w:r>
    </w:p>
    <w:p w:rsidR="0039648B" w:rsidRDefault="0039648B" w:rsidP="0075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967274" w:rsidRDefault="00967274" w:rsidP="0075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</w:p>
    <w:p w:rsidR="00DE1A77" w:rsidRPr="0039648B" w:rsidRDefault="00DE1A77" w:rsidP="0075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 w:rsidRPr="0039648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lastRenderedPageBreak/>
        <w:t>Тема н</w:t>
      </w:r>
      <w:r w:rsidR="005321FA" w:rsidRPr="0039648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ашего урока «Парад профессии</w:t>
      </w:r>
      <w:r w:rsidRPr="0039648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». Какую цель поставите перед собой? </w:t>
      </w:r>
    </w:p>
    <w:p w:rsidR="00967274" w:rsidRPr="004844B4" w:rsidRDefault="004844B4" w:rsidP="00967274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- </w:t>
      </w:r>
      <w:r w:rsidR="005321FA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Объясните, пожалуйста, лексическое значение слова «парад». 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Слайд 4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321FA" w:rsidRPr="004844B4" w:rsidRDefault="005321FA" w:rsidP="0075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Style w:val="extendedtext-full"/>
          <w:rFonts w:ascii="Times New Roman" w:hAnsi="Times New Roman" w:cs="Times New Roman"/>
          <w:b/>
          <w:bCs/>
          <w:color w:val="002060"/>
          <w:sz w:val="24"/>
          <w:szCs w:val="24"/>
        </w:rPr>
        <w:t>Парад</w:t>
      </w:r>
      <w:r w:rsidRPr="004844B4">
        <w:rPr>
          <w:rStyle w:val="extendedtext-full"/>
          <w:rFonts w:ascii="Times New Roman" w:hAnsi="Times New Roman" w:cs="Times New Roman"/>
          <w:color w:val="002060"/>
          <w:sz w:val="24"/>
          <w:szCs w:val="24"/>
        </w:rPr>
        <w:t xml:space="preserve"> — Это существительное, заимствованное в XVIII в. из французского (</w:t>
      </w:r>
      <w:proofErr w:type="spellStart"/>
      <w:r w:rsidRPr="004844B4">
        <w:rPr>
          <w:rStyle w:val="extendedtext-full"/>
          <w:rFonts w:ascii="Times New Roman" w:hAnsi="Times New Roman" w:cs="Times New Roman"/>
          <w:b/>
          <w:bCs/>
          <w:color w:val="002060"/>
          <w:sz w:val="24"/>
          <w:szCs w:val="24"/>
        </w:rPr>
        <w:t>parade</w:t>
      </w:r>
      <w:proofErr w:type="spellEnd"/>
      <w:r w:rsidRPr="004844B4">
        <w:rPr>
          <w:rStyle w:val="extendedtext-full"/>
          <w:rFonts w:ascii="Times New Roman" w:hAnsi="Times New Roman" w:cs="Times New Roman"/>
          <w:color w:val="002060"/>
          <w:sz w:val="24"/>
          <w:szCs w:val="24"/>
        </w:rPr>
        <w:t xml:space="preserve">), восходит к испанскому </w:t>
      </w:r>
      <w:proofErr w:type="spellStart"/>
      <w:r w:rsidRPr="004844B4">
        <w:rPr>
          <w:rStyle w:val="extendedtext-full"/>
          <w:rFonts w:ascii="Times New Roman" w:hAnsi="Times New Roman" w:cs="Times New Roman"/>
          <w:color w:val="002060"/>
          <w:sz w:val="24"/>
          <w:szCs w:val="24"/>
        </w:rPr>
        <w:t>parada</w:t>
      </w:r>
      <w:proofErr w:type="spellEnd"/>
      <w:r w:rsidRPr="004844B4">
        <w:rPr>
          <w:rStyle w:val="extendedtext-full"/>
          <w:rFonts w:ascii="Times New Roman" w:hAnsi="Times New Roman" w:cs="Times New Roman"/>
          <w:color w:val="002060"/>
          <w:sz w:val="24"/>
          <w:szCs w:val="24"/>
        </w:rPr>
        <w:t xml:space="preserve"> (с тем же </w:t>
      </w:r>
      <w:r w:rsidRPr="004844B4">
        <w:rPr>
          <w:rStyle w:val="extendedtext-full"/>
          <w:rFonts w:ascii="Times New Roman" w:hAnsi="Times New Roman" w:cs="Times New Roman"/>
          <w:b/>
          <w:bCs/>
          <w:color w:val="002060"/>
          <w:sz w:val="24"/>
          <w:szCs w:val="24"/>
        </w:rPr>
        <w:t>значением</w:t>
      </w:r>
      <w:r w:rsidRPr="004844B4">
        <w:rPr>
          <w:rStyle w:val="extendedtext-full"/>
          <w:rFonts w:ascii="Times New Roman" w:hAnsi="Times New Roman" w:cs="Times New Roman"/>
          <w:color w:val="002060"/>
          <w:sz w:val="24"/>
          <w:szCs w:val="24"/>
        </w:rPr>
        <w:t xml:space="preserve">), образованного от глагола </w:t>
      </w:r>
      <w:proofErr w:type="spellStart"/>
      <w:r w:rsidRPr="004844B4">
        <w:rPr>
          <w:rStyle w:val="extendedtext-full"/>
          <w:rFonts w:ascii="Times New Roman" w:hAnsi="Times New Roman" w:cs="Times New Roman"/>
          <w:color w:val="002060"/>
          <w:sz w:val="24"/>
          <w:szCs w:val="24"/>
        </w:rPr>
        <w:t>рагаг</w:t>
      </w:r>
      <w:proofErr w:type="spellEnd"/>
      <w:r w:rsidRPr="004844B4">
        <w:rPr>
          <w:rStyle w:val="extendedtext-full"/>
          <w:rFonts w:ascii="Times New Roman" w:hAnsi="Times New Roman" w:cs="Times New Roman"/>
          <w:color w:val="002060"/>
          <w:sz w:val="24"/>
          <w:szCs w:val="24"/>
        </w:rPr>
        <w:t xml:space="preserve"> – "готовиться".</w:t>
      </w:r>
    </w:p>
    <w:p w:rsidR="0089586D" w:rsidRDefault="005321FA" w:rsidP="004844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Приходит время, когда каждому человеку нужно выбрать профессию по душе, делать это нужно заранее, чтобы зани</w:t>
      </w:r>
      <w:r w:rsid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маться всю жизнь любимым делом.</w:t>
      </w:r>
    </w:p>
    <w:p w:rsidR="004844B4" w:rsidRPr="004844B4" w:rsidRDefault="005E1BEB" w:rsidP="004844B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Актуализация знаний.</w:t>
      </w:r>
    </w:p>
    <w:p w:rsidR="00967274" w:rsidRPr="004844B4" w:rsidRDefault="006823CD" w:rsidP="00967274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Что означает </w:t>
      </w:r>
      <w:r w:rsidR="00967274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слово «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Профессия»? 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Слайд 5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823CD" w:rsidRPr="004844B4" w:rsidRDefault="006823CD" w:rsidP="00751D0A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proofErr w:type="spellStart"/>
      <w:r w:rsidRPr="004844B4">
        <w:rPr>
          <w:rFonts w:ascii="Times New Roman" w:hAnsi="Times New Roman" w:cs="Times New Roman"/>
          <w:b/>
          <w:bCs/>
          <w:color w:val="002060"/>
          <w:sz w:val="24"/>
          <w:szCs w:val="24"/>
        </w:rPr>
        <w:t>Профе́ссия</w:t>
      </w:r>
      <w:proofErr w:type="spellEnd"/>
      <w:r w:rsidRPr="004844B4">
        <w:rPr>
          <w:rFonts w:ascii="Times New Roman" w:hAnsi="Times New Roman" w:cs="Times New Roman"/>
          <w:color w:val="002060"/>
          <w:sz w:val="24"/>
          <w:szCs w:val="24"/>
        </w:rPr>
        <w:t xml:space="preserve"> (лат. </w:t>
      </w:r>
      <w:proofErr w:type="spellStart"/>
      <w:r w:rsidRPr="004844B4">
        <w:rPr>
          <w:rFonts w:ascii="Times New Roman" w:hAnsi="Times New Roman" w:cs="Times New Roman"/>
          <w:color w:val="002060"/>
          <w:sz w:val="24"/>
          <w:szCs w:val="24"/>
        </w:rPr>
        <w:t>professio</w:t>
      </w:r>
      <w:proofErr w:type="spellEnd"/>
      <w:r w:rsidRPr="004844B4">
        <w:rPr>
          <w:rFonts w:ascii="Times New Roman" w:hAnsi="Times New Roman" w:cs="Times New Roman"/>
          <w:color w:val="002060"/>
          <w:sz w:val="24"/>
          <w:szCs w:val="24"/>
        </w:rPr>
        <w:t xml:space="preserve">; от </w:t>
      </w:r>
      <w:proofErr w:type="spellStart"/>
      <w:r w:rsidRPr="004844B4">
        <w:rPr>
          <w:rFonts w:ascii="Times New Roman" w:hAnsi="Times New Roman" w:cs="Times New Roman"/>
          <w:color w:val="002060"/>
          <w:sz w:val="24"/>
          <w:szCs w:val="24"/>
        </w:rPr>
        <w:t>profiteor</w:t>
      </w:r>
      <w:proofErr w:type="spellEnd"/>
      <w:r w:rsidRPr="004844B4">
        <w:rPr>
          <w:rFonts w:ascii="Times New Roman" w:hAnsi="Times New Roman" w:cs="Times New Roman"/>
          <w:color w:val="002060"/>
          <w:sz w:val="24"/>
          <w:szCs w:val="24"/>
        </w:rPr>
        <w:t xml:space="preserve"> — «объявляю своим делом») — род трудовой деятельности человека, обычно его источник существования — это труд, за который человек получает доход.</w:t>
      </w:r>
    </w:p>
    <w:p w:rsidR="00967274" w:rsidRPr="004844B4" w:rsidRDefault="00EC75CD" w:rsidP="00967274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 w:rsidRPr="004844B4">
        <w:rPr>
          <w:rFonts w:ascii="Times New Roman" w:hAnsi="Times New Roman" w:cs="Times New Roman"/>
          <w:color w:val="002060"/>
          <w:sz w:val="24"/>
          <w:szCs w:val="24"/>
        </w:rPr>
        <w:t xml:space="preserve">Давайте </w:t>
      </w:r>
      <w:r w:rsidR="00967274" w:rsidRPr="004844B4">
        <w:rPr>
          <w:rFonts w:ascii="Times New Roman" w:hAnsi="Times New Roman" w:cs="Times New Roman"/>
          <w:color w:val="002060"/>
          <w:sz w:val="24"/>
          <w:szCs w:val="24"/>
        </w:rPr>
        <w:t>назовем названия</w:t>
      </w:r>
      <w:r w:rsidR="006823CD" w:rsidRPr="004844B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95E5B" w:rsidRPr="004844B4">
        <w:rPr>
          <w:rFonts w:ascii="Times New Roman" w:hAnsi="Times New Roman" w:cs="Times New Roman"/>
          <w:color w:val="002060"/>
          <w:sz w:val="24"/>
          <w:szCs w:val="24"/>
        </w:rPr>
        <w:t>профессии, которые начинаются с букв в слове</w:t>
      </w:r>
      <w:r w:rsidRPr="004844B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67274" w:rsidRPr="004844B4">
        <w:rPr>
          <w:rFonts w:ascii="Times New Roman" w:hAnsi="Times New Roman" w:cs="Times New Roman"/>
          <w:color w:val="002060"/>
          <w:sz w:val="24"/>
          <w:szCs w:val="24"/>
        </w:rPr>
        <w:t>ПРОФЕССИЯ.</w:t>
      </w:r>
      <w:r w:rsidR="00695E5B" w:rsidRPr="004844B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Слайд 6.</w:t>
      </w:r>
    </w:p>
    <w:p w:rsidR="00695E5B" w:rsidRPr="004844B4" w:rsidRDefault="00695E5B" w:rsidP="00695E5B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844B4">
        <w:rPr>
          <w:rFonts w:ascii="Times New Roman" w:hAnsi="Times New Roman" w:cs="Times New Roman"/>
          <w:color w:val="002060"/>
          <w:sz w:val="24"/>
          <w:szCs w:val="24"/>
        </w:rPr>
        <w:t>ПРОФЕССИЯ—</w:t>
      </w:r>
    </w:p>
    <w:p w:rsidR="00695E5B" w:rsidRPr="004844B4" w:rsidRDefault="00695E5B" w:rsidP="00695E5B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2060"/>
          <w:sz w:val="24"/>
          <w:szCs w:val="24"/>
        </w:rPr>
      </w:pPr>
      <w:r w:rsidRPr="004844B4">
        <w:rPr>
          <w:rFonts w:ascii="Times New Roman" w:hAnsi="Times New Roman" w:cs="Times New Roman"/>
          <w:color w:val="002060"/>
          <w:sz w:val="24"/>
          <w:szCs w:val="24"/>
        </w:rPr>
        <w:t xml:space="preserve">Ребята, как вы думаете, сколько профессии есть в мире? </w:t>
      </w:r>
    </w:p>
    <w:p w:rsidR="00967274" w:rsidRPr="004844B4" w:rsidRDefault="00695E5B" w:rsidP="00967274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 w:rsidRPr="004844B4">
        <w:rPr>
          <w:rStyle w:val="a4"/>
          <w:rFonts w:ascii="Times New Roman" w:hAnsi="Times New Roman" w:cs="Times New Roman"/>
          <w:color w:val="002060"/>
          <w:sz w:val="24"/>
          <w:szCs w:val="24"/>
        </w:rPr>
        <w:t xml:space="preserve">По неофициальным данным, всего в мире есть около 40 тысяч различных профессий. </w:t>
      </w:r>
      <w:r w:rsidR="00C853C5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Все профессии делятся на типы. 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Слайд 7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C853C5" w:rsidRPr="00967274" w:rsidRDefault="00C853C5" w:rsidP="00967274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96727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Человек – техника</w:t>
      </w:r>
    </w:p>
    <w:p w:rsidR="00C853C5" w:rsidRPr="004844B4" w:rsidRDefault="00C853C5" w:rsidP="00C853C5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Человек – природа</w:t>
      </w:r>
    </w:p>
    <w:p w:rsidR="00C853C5" w:rsidRPr="004844B4" w:rsidRDefault="00C853C5" w:rsidP="00C853C5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Человек – человек</w:t>
      </w:r>
    </w:p>
    <w:p w:rsidR="00C853C5" w:rsidRPr="004844B4" w:rsidRDefault="00C853C5" w:rsidP="00C853C5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Человек - знаковая система</w:t>
      </w:r>
    </w:p>
    <w:p w:rsidR="00C853C5" w:rsidRPr="004844B4" w:rsidRDefault="00C853C5" w:rsidP="00C853C5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Человек - художественный образ </w:t>
      </w:r>
    </w:p>
    <w:p w:rsidR="00C853C5" w:rsidRPr="004844B4" w:rsidRDefault="00C853C5" w:rsidP="00C853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Объясните, пожалуйста, как понимаете такое деление?</w:t>
      </w:r>
    </w:p>
    <w:p w:rsidR="00967274" w:rsidRDefault="00384DED" w:rsidP="00967274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Игра «Что лишнее?»</w:t>
      </w:r>
      <w:r w:rsidR="0096727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Слайды 8-16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84DED" w:rsidRPr="00967274" w:rsidRDefault="00384DED" w:rsidP="00967274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 w:rsidRPr="0096727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На слайде картина. Назовите профессию и что из </w:t>
      </w:r>
      <w:r w:rsidR="00627DF2" w:rsidRPr="0096727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инструментов </w:t>
      </w:r>
      <w:r w:rsidRPr="0096727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является лишним на каждом рисунке. Попробуйте определи</w:t>
      </w:r>
      <w:r w:rsidR="0067276B" w:rsidRPr="0096727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ть тип профессии. </w:t>
      </w:r>
    </w:p>
    <w:p w:rsidR="00384DED" w:rsidRPr="004844B4" w:rsidRDefault="00EC75CD" w:rsidP="00627DF2">
      <w:pPr>
        <w:pStyle w:val="a3"/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Расскажите, ребята, на сколько важны</w:t>
      </w:r>
      <w:r w:rsidR="00627DF2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эти профессии в наши дни и какую пользу они приносят?</w:t>
      </w:r>
    </w:p>
    <w:p w:rsidR="00627DF2" w:rsidRPr="004844B4" w:rsidRDefault="00627DF2" w:rsidP="00627DF2">
      <w:pPr>
        <w:pStyle w:val="a3"/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5E1BEB" w:rsidRDefault="00627DF2" w:rsidP="00627DF2">
      <w:pPr>
        <w:spacing w:after="0" w:line="360" w:lineRule="auto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III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</w:t>
      </w:r>
      <w:r w:rsidRPr="004844B4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 </w:t>
      </w:r>
      <w:r w:rsidR="005E1BE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Основная часть.</w:t>
      </w:r>
    </w:p>
    <w:p w:rsidR="00967274" w:rsidRPr="004844B4" w:rsidRDefault="00627DF2" w:rsidP="00967274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 w:rsidRPr="005E1BE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Игра-разминка «Доскажи словечко».</w:t>
      </w:r>
      <w:r w:rsidR="0096727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Слайд 17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27DF2" w:rsidRPr="005E1BEB" w:rsidRDefault="00627DF2" w:rsidP="00967274">
      <w:pPr>
        <w:pStyle w:val="a3"/>
        <w:spacing w:after="0"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EC75CD" w:rsidRPr="004844B4" w:rsidRDefault="00627DF2" w:rsidP="00627DF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 xml:space="preserve">Учитель читает начало предложения, дети заканчивают в рифму, добавляя слово-название профессии. </w:t>
      </w:r>
    </w:p>
    <w:p w:rsidR="00627DF2" w:rsidRPr="004844B4" w:rsidRDefault="00EC75CD" w:rsidP="00627DF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Ребята, о</w:t>
      </w:r>
      <w:r w:rsidR="005904E8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братите внимание, здесь будут названия профессии, одна из которых не используется в современном мире, второе мы слышим очень редко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</w:t>
      </w:r>
      <w:r w:rsidR="005904E8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</w:p>
    <w:p w:rsidR="00627DF2" w:rsidRPr="004844B4" w:rsidRDefault="00627DF2" w:rsidP="00627DF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 школе учит нас …(учитель).</w:t>
      </w:r>
    </w:p>
    <w:p w:rsidR="00627DF2" w:rsidRPr="004844B4" w:rsidRDefault="00627DF2" w:rsidP="00627DF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А дворец возвёл …(строитель).</w:t>
      </w:r>
    </w:p>
    <w:p w:rsidR="00627DF2" w:rsidRPr="004844B4" w:rsidRDefault="00627DF2" w:rsidP="00627DF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Вам лекарство даст … (аптекарь).</w:t>
      </w:r>
    </w:p>
    <w:p w:rsidR="00627DF2" w:rsidRPr="004844B4" w:rsidRDefault="00627DF2" w:rsidP="00627DF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Почитать …(библиотекарь).</w:t>
      </w:r>
    </w:p>
    <w:p w:rsidR="00627DF2" w:rsidRPr="004844B4" w:rsidRDefault="00627DF2" w:rsidP="00627DF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Булку испечёт вам … (пекарь).</w:t>
      </w:r>
    </w:p>
    <w:p w:rsidR="00627DF2" w:rsidRPr="004844B4" w:rsidRDefault="00627DF2" w:rsidP="00627DF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Сварит снадобье вам … (лекарь).</w:t>
      </w:r>
    </w:p>
    <w:p w:rsidR="00627DF2" w:rsidRPr="004844B4" w:rsidRDefault="00627DF2" w:rsidP="00627DF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Привезёт домой … (шофёр).</w:t>
      </w:r>
    </w:p>
    <w:p w:rsidR="00627DF2" w:rsidRPr="004844B4" w:rsidRDefault="00627DF2" w:rsidP="00627DF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 школе у дверей … (вахтёр).</w:t>
      </w:r>
    </w:p>
    <w:p w:rsidR="00627DF2" w:rsidRPr="004844B4" w:rsidRDefault="00627DF2" w:rsidP="00627DF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Вам укол назначит… (врач).</w:t>
      </w:r>
    </w:p>
    <w:p w:rsidR="00627DF2" w:rsidRPr="004844B4" w:rsidRDefault="00627DF2" w:rsidP="00627DF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Скрипку в руки взял… (скрипач).</w:t>
      </w:r>
    </w:p>
    <w:p w:rsidR="00627DF2" w:rsidRPr="004844B4" w:rsidRDefault="00627DF2" w:rsidP="00627DF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Снимок сделает … (фотограф).</w:t>
      </w:r>
    </w:p>
    <w:p w:rsidR="00627DF2" w:rsidRPr="004844B4" w:rsidRDefault="00627DF2" w:rsidP="00627DF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 космос мчится …(космонавт).</w:t>
      </w:r>
    </w:p>
    <w:p w:rsidR="00627DF2" w:rsidRPr="004844B4" w:rsidRDefault="00627DF2" w:rsidP="00627DF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Или смелый … (астронавт).</w:t>
      </w:r>
    </w:p>
    <w:p w:rsidR="00627DF2" w:rsidRPr="004844B4" w:rsidRDefault="00627DF2" w:rsidP="00627DF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Самолётом правит…(лётчик).</w:t>
      </w:r>
    </w:p>
    <w:p w:rsidR="00627DF2" w:rsidRPr="004844B4" w:rsidRDefault="00627DF2" w:rsidP="00627DF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Трактор водит… (тракторист).</w:t>
      </w:r>
    </w:p>
    <w:p w:rsidR="00627DF2" w:rsidRPr="004844B4" w:rsidRDefault="00627DF2" w:rsidP="00627DF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Электричку – … (машинист).</w:t>
      </w:r>
    </w:p>
    <w:p w:rsidR="00627DF2" w:rsidRPr="004844B4" w:rsidRDefault="00627DF2" w:rsidP="00627DF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Стены выкрасил … (маляр).</w:t>
      </w:r>
    </w:p>
    <w:p w:rsidR="00627DF2" w:rsidRPr="004844B4" w:rsidRDefault="00627DF2" w:rsidP="00627DF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Доску выстругал… (столяр).</w:t>
      </w:r>
    </w:p>
    <w:p w:rsidR="00627DF2" w:rsidRPr="004844B4" w:rsidRDefault="00627DF2" w:rsidP="00627DF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 шахте трудится … (шахтёр).</w:t>
      </w:r>
    </w:p>
    <w:p w:rsidR="00627DF2" w:rsidRPr="004844B4" w:rsidRDefault="00627DF2" w:rsidP="00627DF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 доме свет провёл… (монтёр).</w:t>
      </w:r>
    </w:p>
    <w:p w:rsidR="00627DF2" w:rsidRPr="004844B4" w:rsidRDefault="00627DF2" w:rsidP="00627DF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 жаркой кузнице – … (кузнец).</w:t>
      </w:r>
    </w:p>
    <w:p w:rsidR="00627DF2" w:rsidRPr="004844B4" w:rsidRDefault="00627DF2" w:rsidP="00627DF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Кто всё знает – молодец!</w:t>
      </w:r>
    </w:p>
    <w:p w:rsidR="00967274" w:rsidRPr="004844B4" w:rsidRDefault="005904E8" w:rsidP="00967274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Какие слова два слово, одно из которых практически не используется, второе слышим крайне ред</w:t>
      </w:r>
      <w:r w:rsidR="0096727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ко. Правильно ЛЕКАРЬ и КУЗНЕЦ! 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Слайд</w:t>
      </w:r>
      <w:r w:rsidR="0096727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18. 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r w:rsidR="00945940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Расскажите,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ч</w:t>
      </w:r>
      <w:r w:rsidR="00945940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то вы знаете об этих профессиях?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Каким словом заменили слово ЛЕКАРЬ? </w:t>
      </w:r>
      <w:r w:rsidR="00D8170A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(Доктор</w:t>
      </w:r>
      <w:r w:rsidR="00945940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). 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Слайд 19.</w:t>
      </w:r>
    </w:p>
    <w:p w:rsidR="005E1BEB" w:rsidRDefault="005E1BEB" w:rsidP="005E1B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945940" w:rsidRPr="005E1BEB" w:rsidRDefault="00945940" w:rsidP="005E1BEB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E1BE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Из истории</w:t>
      </w:r>
      <w:r w:rsidR="005E1BEB" w:rsidRPr="005E1BE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….</w:t>
      </w:r>
    </w:p>
    <w:p w:rsidR="005B39A1" w:rsidRPr="005E1BEB" w:rsidRDefault="005B39A1" w:rsidP="005E1B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E1BE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Со временем профессии, без которых человек не представлял себе свою жизнь, исчезают. Как вы, ребята, считаете, что является причиной такому явлению? Кто сможет назвать профессии, которых не стало в нашей жизни и о них мы узнаем только из книг </w:t>
      </w:r>
      <w:r w:rsidR="00813FC7" w:rsidRPr="005E1BE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 из</w:t>
      </w:r>
      <w:r w:rsidRPr="005E1BE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кинофильмов?</w:t>
      </w:r>
    </w:p>
    <w:p w:rsidR="00967274" w:rsidRDefault="00967274" w:rsidP="00967274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lastRenderedPageBreak/>
        <w:t>Слайд 20-25.</w:t>
      </w:r>
      <w:r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967274" w:rsidRPr="004844B4" w:rsidRDefault="005B39A1" w:rsidP="00967274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 w:rsidRPr="005E1BEB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u w:val="single"/>
          <w:lang w:eastAsia="ru-RU"/>
        </w:rPr>
        <w:t>Профессии, которые исчезли в 21 веке:</w:t>
      </w:r>
      <w:r w:rsidR="008F2682" w:rsidRPr="005E1BEB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u w:val="single"/>
          <w:lang w:eastAsia="ru-RU"/>
        </w:rPr>
        <w:t xml:space="preserve"> </w:t>
      </w:r>
      <w:r w:rsidR="00813FC7" w:rsidRPr="005E1BEB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u w:val="single"/>
          <w:lang w:eastAsia="ru-RU"/>
        </w:rPr>
        <w:t>(</w:t>
      </w:r>
      <w:r w:rsidR="008F2682" w:rsidRPr="005E1BEB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u w:val="single"/>
          <w:lang w:eastAsia="ru-RU"/>
        </w:rPr>
        <w:t>читают</w:t>
      </w:r>
      <w:r w:rsidR="00813FC7" w:rsidRPr="005E1BEB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u w:val="single"/>
          <w:lang w:eastAsia="ru-RU"/>
        </w:rPr>
        <w:t xml:space="preserve"> заранее подготовленные ученики):</w:t>
      </w:r>
      <w:r w:rsidR="00967274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u w:val="single"/>
          <w:lang w:eastAsia="ru-RU"/>
        </w:rPr>
        <w:t xml:space="preserve"> </w:t>
      </w:r>
    </w:p>
    <w:p w:rsidR="0039648B" w:rsidRDefault="00813FC7" w:rsidP="005B39A1">
      <w:pP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 Сборщик</w:t>
      </w:r>
      <w:r w:rsidR="005B39A1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пиявок- 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</w:t>
      </w:r>
      <w:r w:rsidR="005B39A1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иявки использовались в средние века для лечения многих болезней. Поэтому появились их сборщики. Они ежедневно отправлялись на водоемы с целью добыть партию свежих пиявок и принести их нуждающимся в лечении. Работа была не самой приятной, но приносила немалый доход.</w:t>
      </w:r>
      <w:r w:rsidR="005B39A1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 Фонарщик</w:t>
      </w:r>
      <w:r w:rsidR="005B39A1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- Сначала освещение обеспечивали фонари, заправленные маслом. Профессиональный фонарщик должен был уметь быстро выполнять свою работу, двигаясь по улице с необходимой скоростью. Если фонарь не работал, его следовало починить. В 19 в. масляные фонари постепенно стали заменяться на газовые, а затем и на электрические. Поэтому вместо фонарщиков появились электрики и специалисты по обслуживанию электрических сетей. Фонарщики освещали улицы до начала 19-го века. </w:t>
      </w:r>
      <w:r w:rsidR="005B39A1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</w:r>
    </w:p>
    <w:p w:rsidR="005B39A1" w:rsidRPr="004844B4" w:rsidRDefault="00813FC7" w:rsidP="005B39A1">
      <w:pP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 </w:t>
      </w:r>
      <w:proofErr w:type="spellStart"/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Пинсеттер</w:t>
      </w:r>
      <w:proofErr w:type="spellEnd"/>
      <w:r w:rsidR="005B39A1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- </w:t>
      </w:r>
      <w:proofErr w:type="spellStart"/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</w:t>
      </w:r>
      <w:r w:rsidR="005B39A1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инсеттером</w:t>
      </w:r>
      <w:proofErr w:type="spellEnd"/>
      <w:r w:rsidR="005B39A1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называют специальный механизм, который возвращает на места сбитые кегли. До 1936 г. в кегельбанах использовался ручной труд для расстановки сбитых столбиков. </w:t>
      </w:r>
      <w:proofErr w:type="spellStart"/>
      <w:r w:rsidR="005B39A1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Пинсеттерами</w:t>
      </w:r>
      <w:proofErr w:type="spellEnd"/>
      <w:r w:rsidR="005B39A1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в основном работали мальчики, т.к. эта должность низко оплачивалась и предполагала частичную занятость. Подростки не только возвращали кегли на место, но и подавали мячи игрокам, а также следили за чистотой в зале. </w:t>
      </w:r>
    </w:p>
    <w:p w:rsidR="0039648B" w:rsidRDefault="00813FC7" w:rsidP="008F2682">
      <w:pP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 Водонос</w:t>
      </w:r>
      <w:r w:rsidR="008F2682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- Профессия, которая была распространена в разных странах и просуществовала вплоть до возникновения водопровода. Основная задача водоноса состояла в доставке питьевой воды жильцам домов от источника. Для этого использовались деревянные ведра. Работа была тяжелой и требовала физической выносливости, поэтому на ней в основном были заняты мужчины. Профессия водоноса существовала вплоть до начала XX века. </w:t>
      </w:r>
      <w:r w:rsidR="008F2682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</w:r>
    </w:p>
    <w:p w:rsidR="008F2682" w:rsidRPr="004844B4" w:rsidRDefault="008F2682" w:rsidP="008F2682">
      <w:pP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 Тряпичник</w:t>
      </w:r>
      <w:r w:rsidR="005B39A1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- Одна из полезных профессий, которая в 21 в. получила более масштабное развитие. Эти люди занимались сбором старых вещей: одежды; костей; бутылок; тряпок. Одна часть перерабатывалась, другая продавалась бедным людям. Представителями данной профессии становились люди из низших сословий, не имеющие квалификации и образования. Тряпичник был одним из первых звеньев в системе обработки вторсырья. </w:t>
      </w:r>
      <w:r w:rsidR="005B39A1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 Человек</w:t>
      </w:r>
      <w:r w:rsidR="005B39A1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-будильник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- В 18-19 вв. в Великобритании и Ирландии появились люди, основное занятие которых заключалось в том, чтобы будить рабочих. Их называли </w:t>
      </w:r>
      <w:proofErr w:type="spellStart"/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knocker</w:t>
      </w:r>
      <w:proofErr w:type="spellEnd"/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proofErr w:type="spellStart"/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upper</w:t>
      </w:r>
      <w:proofErr w:type="spellEnd"/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, или </w:t>
      </w:r>
      <w:proofErr w:type="spellStart"/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будильщиками</w:t>
      </w:r>
      <w:proofErr w:type="spellEnd"/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 В то время рабочие на фабриках не могли себе позволить приобрести часы, но опаздывать на работу им не разрешалось. Поэтому они платили представителям данной профессии за то, чтобы те будили их в точное время.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</w:r>
      <w:r w:rsidR="0039648B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 Извозчик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- До появления автомобилей извозчик был востребованной профессией. Его услугами пользовались все. В его обязанности входили: управление повозкой; запряженной лошадьми; уход и содержание экипажа в рабочем состоянии. В 18 веке, чтобы стать извозчиком, нужно было сдать экзамен и получить «извозную книжку». 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br/>
      </w:r>
      <w:r w:rsidR="00813FC7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</w:p>
    <w:p w:rsidR="00813FC7" w:rsidRPr="004844B4" w:rsidRDefault="005E1BEB" w:rsidP="008F2682">
      <w:pP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Как вы считаете, </w:t>
      </w:r>
      <w:r w:rsidR="00813FC7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по какой причине исчезли данные профессии? </w:t>
      </w:r>
    </w:p>
    <w:p w:rsidR="00813FC7" w:rsidRPr="004844B4" w:rsidRDefault="00813FC7" w:rsidP="008F2682">
      <w:pP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Раз есть професси</w:t>
      </w:r>
      <w:r w:rsidR="00EC75CD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и, которые исчезли, значит есть и те, 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которые появились в наше время. Кто из вас назовет такие </w:t>
      </w:r>
      <w:r w:rsidR="00EC75CD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современные профессии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?</w:t>
      </w:r>
    </w:p>
    <w:p w:rsidR="00813FC7" w:rsidRPr="0039648B" w:rsidRDefault="00813FC7" w:rsidP="009C5C8E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b/>
          <w:color w:val="002060"/>
          <w:sz w:val="24"/>
          <w:szCs w:val="24"/>
          <w:u w:val="single"/>
          <w:lang w:eastAsia="ru-RU"/>
        </w:rPr>
      </w:pPr>
      <w:r w:rsidRPr="0039648B">
        <w:rPr>
          <w:rFonts w:ascii="Times New Roman" w:eastAsia="Times New Roman" w:hAnsi="Times New Roman" w:cs="Times New Roman"/>
          <w:b/>
          <w:color w:val="002060"/>
          <w:sz w:val="24"/>
          <w:szCs w:val="24"/>
          <w:u w:val="single"/>
          <w:lang w:eastAsia="ru-RU"/>
        </w:rPr>
        <w:lastRenderedPageBreak/>
        <w:t xml:space="preserve">Новые профессии. </w:t>
      </w:r>
    </w:p>
    <w:p w:rsidR="0039648B" w:rsidRDefault="00EC75CD" w:rsidP="0039648B">
      <w:pPr>
        <w:pStyle w:val="a3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В медицине: </w:t>
      </w:r>
    </w:p>
    <w:p w:rsidR="00967274" w:rsidRPr="00967274" w:rsidRDefault="00EC75CD" w:rsidP="00967274">
      <w:pPr>
        <w:pStyle w:val="a3"/>
        <w:numPr>
          <w:ilvl w:val="0"/>
          <w:numId w:val="18"/>
        </w:numPr>
        <w:rPr>
          <w:rFonts w:ascii="Times New Roman" w:hAnsi="Times New Roman" w:cs="Times New Roman"/>
          <w:color w:val="002060"/>
          <w:sz w:val="24"/>
          <w:szCs w:val="24"/>
        </w:rPr>
      </w:pPr>
      <w:r w:rsidRPr="0096727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IT-медик</w:t>
      </w:r>
      <w:r w:rsidR="00967274" w:rsidRPr="0096727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 </w:t>
      </w:r>
    </w:p>
    <w:p w:rsidR="00967274" w:rsidRDefault="00EC75CD" w:rsidP="00967274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Специалист с хорошим знанием ИТ, создает базы физиологических данных и управляет ими, созд</w:t>
      </w:r>
      <w:r w:rsidR="0039648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ает программное обеспечение для 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лечебного </w:t>
      </w:r>
      <w:r w:rsidR="004C1ED5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 диагностического оборудования</w:t>
      </w:r>
      <w:r w:rsidR="0039648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</w:t>
      </w:r>
      <w:r w:rsidR="00967274" w:rsidRPr="0096727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 xml:space="preserve">Слайд 27 </w:t>
      </w:r>
    </w:p>
    <w:p w:rsidR="0039648B" w:rsidRPr="00967274" w:rsidRDefault="00EC75CD" w:rsidP="00967274">
      <w:pPr>
        <w:pStyle w:val="a3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  <w:r w:rsidRPr="0096727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Архитектор медицинского оборудования</w:t>
      </w:r>
    </w:p>
    <w:p w:rsidR="00967274" w:rsidRDefault="00EC75CD" w:rsidP="00967274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Специалист в области инженерной и компьютерной графики, материаловедения, сопромата, деталей машин, электротехники, обладает пространственным мышлением, понимает анатомию и физиологию человека, разбирается в </w:t>
      </w:r>
      <w:proofErr w:type="spellStart"/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биосовместимости</w:t>
      </w:r>
      <w:proofErr w:type="spellEnd"/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материалов и приборов, является экспертом в области медицинской и технической безопасности</w:t>
      </w:r>
      <w:r w:rsidR="0039648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</w:t>
      </w:r>
      <w:r w:rsidR="0096727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Слайд 28.</w:t>
      </w:r>
    </w:p>
    <w:p w:rsidR="00967274" w:rsidRPr="00CD4EE5" w:rsidRDefault="00EC75CD" w:rsidP="00CD4EE5">
      <w:pPr>
        <w:pStyle w:val="a3"/>
        <w:numPr>
          <w:ilvl w:val="0"/>
          <w:numId w:val="18"/>
        </w:numPr>
        <w:rPr>
          <w:rFonts w:ascii="Times New Roman" w:hAnsi="Times New Roman" w:cs="Times New Roman"/>
          <w:color w:val="002060"/>
          <w:sz w:val="24"/>
          <w:szCs w:val="24"/>
        </w:rPr>
      </w:pPr>
      <w:bookmarkStart w:id="0" w:name="_GoBack"/>
      <w:bookmarkEnd w:id="0"/>
      <w:r w:rsidRPr="00CD4EE5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Генетический консультант</w:t>
      </w:r>
      <w:r w:rsidR="00C66D3B" w:rsidRPr="00CD4EE5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. </w:t>
      </w:r>
      <w:r w:rsidRPr="00CD4EE5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Проводит первичный и плановый генетический анализ в диагностических центрах, обрабатывает данные с диагностических устройств, дает заключение и рекомендации по дальнейшей схеме лечения (выявление наследственных заболеваний, </w:t>
      </w:r>
      <w:proofErr w:type="spellStart"/>
      <w:r w:rsidRPr="00CD4EE5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онкомаркеров</w:t>
      </w:r>
      <w:proofErr w:type="spellEnd"/>
      <w:r w:rsidRPr="00CD4EE5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и т.д.)</w:t>
      </w:r>
      <w:r w:rsidR="00967274" w:rsidRPr="00CD4EE5">
        <w:rPr>
          <w:rFonts w:ascii="Times New Roman" w:hAnsi="Times New Roman" w:cs="Times New Roman"/>
          <w:color w:val="002060"/>
          <w:sz w:val="24"/>
          <w:szCs w:val="24"/>
        </w:rPr>
        <w:t xml:space="preserve"> Слайд 29.</w:t>
      </w:r>
    </w:p>
    <w:p w:rsidR="0039648B" w:rsidRPr="00967274" w:rsidRDefault="004C1ED5" w:rsidP="00967274">
      <w:pPr>
        <w:pStyle w:val="a3"/>
        <w:numPr>
          <w:ilvl w:val="0"/>
          <w:numId w:val="18"/>
        </w:numPr>
        <w:rPr>
          <w:rFonts w:ascii="Times New Roman" w:hAnsi="Times New Roman" w:cs="Times New Roman"/>
          <w:color w:val="002060"/>
          <w:sz w:val="24"/>
          <w:szCs w:val="24"/>
        </w:rPr>
      </w:pPr>
      <w:r w:rsidRPr="0096727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Клинический </w:t>
      </w:r>
      <w:proofErr w:type="spellStart"/>
      <w:r w:rsidRPr="0096727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биоинформатик</w:t>
      </w:r>
      <w:proofErr w:type="spellEnd"/>
    </w:p>
    <w:p w:rsidR="00967274" w:rsidRDefault="004C1ED5" w:rsidP="00967274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 случае нестандартного течения болезни строит модель биохимических процессов болезни, чтобы понять первопричины заболевания (выявляет нарушения на клеточном и субклеточном уровне)</w:t>
      </w:r>
      <w:r w:rsidR="0096727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. 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Слайд 30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C1ED5" w:rsidRPr="00967274" w:rsidRDefault="004C1ED5" w:rsidP="00967274">
      <w:pPr>
        <w:pStyle w:val="a3"/>
        <w:numPr>
          <w:ilvl w:val="0"/>
          <w:numId w:val="18"/>
        </w:numPr>
        <w:rPr>
          <w:rFonts w:ascii="Times New Roman" w:hAnsi="Times New Roman" w:cs="Times New Roman"/>
          <w:color w:val="002060"/>
          <w:sz w:val="24"/>
          <w:szCs w:val="24"/>
        </w:rPr>
      </w:pPr>
      <w:r w:rsidRPr="0096727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Оператор медицинских роботов</w:t>
      </w:r>
    </w:p>
    <w:p w:rsidR="0039648B" w:rsidRDefault="004C1ED5" w:rsidP="004C1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Специалист по программированию диагностических, лечебных и хирургических роботов</w:t>
      </w:r>
    </w:p>
    <w:p w:rsidR="00967274" w:rsidRDefault="004C1ED5" w:rsidP="00967274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 том числе, лечением наследственных заболеваний и других генетических проблем у детей</w:t>
      </w:r>
      <w:r w:rsidR="0096727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. 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Слайд 3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C1ED5" w:rsidRPr="00967274" w:rsidRDefault="004C1ED5" w:rsidP="00967274">
      <w:pPr>
        <w:pStyle w:val="a3"/>
        <w:numPr>
          <w:ilvl w:val="0"/>
          <w:numId w:val="18"/>
        </w:numPr>
        <w:rPr>
          <w:rFonts w:ascii="Times New Roman" w:hAnsi="Times New Roman" w:cs="Times New Roman"/>
          <w:color w:val="002060"/>
          <w:sz w:val="24"/>
          <w:szCs w:val="24"/>
        </w:rPr>
      </w:pPr>
      <w:r w:rsidRPr="0096727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Специалист по </w:t>
      </w:r>
      <w:proofErr w:type="spellStart"/>
      <w:r w:rsidRPr="0096727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киберпротезированию</w:t>
      </w:r>
      <w:proofErr w:type="spellEnd"/>
    </w:p>
    <w:p w:rsidR="00967274" w:rsidRPr="004844B4" w:rsidRDefault="004C1ED5" w:rsidP="00967274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Будет заниматься разработкой и вживлением функциональных искусственных устройств (</w:t>
      </w:r>
      <w:proofErr w:type="spellStart"/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киберпротезов</w:t>
      </w:r>
      <w:proofErr w:type="spellEnd"/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) и органов, совместимых с живыми тканями. Так называемый «продвинутый нейрохирург».</w:t>
      </w:r>
      <w:r w:rsidR="00967274" w:rsidRPr="0096727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Слайд 3</w:t>
      </w:r>
      <w:r w:rsidR="00CD4EE5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C1ED5" w:rsidRPr="00967274" w:rsidRDefault="004C1ED5" w:rsidP="00967274">
      <w:pPr>
        <w:pStyle w:val="a3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96727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Консультант по здоровой старости</w:t>
      </w:r>
    </w:p>
    <w:p w:rsidR="00967274" w:rsidRDefault="004C1ED5" w:rsidP="00967274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Специалист медико-социальной сферы, разрабатывающий оптимальные решения по проблемам стареющего населения, например, образ жизни, питание, физические нагрузки и др.</w:t>
      </w:r>
      <w:r w:rsidR="0096727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Слайд 3</w:t>
      </w:r>
      <w:r w:rsidR="00CD4EE5">
        <w:rPr>
          <w:rFonts w:ascii="Times New Roman" w:hAnsi="Times New Roman" w:cs="Times New Roman"/>
          <w:color w:val="002060"/>
          <w:sz w:val="24"/>
          <w:szCs w:val="24"/>
        </w:rPr>
        <w:t>3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C1ED5" w:rsidRPr="00967274" w:rsidRDefault="004C1ED5" w:rsidP="00967274">
      <w:pPr>
        <w:pStyle w:val="a3"/>
        <w:numPr>
          <w:ilvl w:val="0"/>
          <w:numId w:val="18"/>
        </w:numPr>
        <w:rPr>
          <w:rFonts w:ascii="Times New Roman" w:hAnsi="Times New Roman" w:cs="Times New Roman"/>
          <w:color w:val="002060"/>
          <w:sz w:val="24"/>
          <w:szCs w:val="24"/>
        </w:rPr>
      </w:pPr>
      <w:r w:rsidRPr="0096727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Сетевой врач</w:t>
      </w:r>
    </w:p>
    <w:p w:rsidR="00967274" w:rsidRPr="004844B4" w:rsidRDefault="004C1ED5" w:rsidP="00967274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Высококлассный диагност, владеющий информационными и коммуникационными технологиями, способный ставить диагнозы в онлайн-режиме. Ориентирован на диагностику предболезней, профилактику. Именно такие врачи могут быть включены в процесс массовой дистанционной диспансеризации или будут обслуживать центры 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обработки данных персональных диагностических устройств, порталов здоровья и т. д.</w:t>
      </w:r>
      <w:r w:rsidR="0096727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r w:rsidR="00CD4EE5">
        <w:rPr>
          <w:rFonts w:ascii="Times New Roman" w:hAnsi="Times New Roman" w:cs="Times New Roman"/>
          <w:color w:val="002060"/>
          <w:sz w:val="24"/>
          <w:szCs w:val="24"/>
        </w:rPr>
        <w:t>Слайд 34</w:t>
      </w:r>
    </w:p>
    <w:p w:rsidR="004C1ED5" w:rsidRPr="0039648B" w:rsidRDefault="004C1ED5" w:rsidP="004C1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u w:val="single"/>
          <w:lang w:eastAsia="ru-RU"/>
        </w:rPr>
      </w:pPr>
      <w:r w:rsidRPr="0039648B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u w:val="single"/>
          <w:lang w:eastAsia="ru-RU"/>
        </w:rPr>
        <w:t>Ребята, вы заметили, что все эти профессии относятся к медицине и требуют хороших компьютерных знаний?</w:t>
      </w:r>
    </w:p>
    <w:p w:rsidR="00967274" w:rsidRPr="004844B4" w:rsidRDefault="00DA5FCF" w:rsidP="00967274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А</w:t>
      </w:r>
      <w:r w:rsidR="004C1ED5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вот эти 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профессии,</w:t>
      </w:r>
      <w:r w:rsidR="004C1ED5"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которые непосредственно связаны с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 всемирной паутиной – интернетом:</w:t>
      </w:r>
      <w:r w:rsidR="0096727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Слайд 3</w:t>
      </w:r>
      <w:r w:rsidR="00CD4EE5">
        <w:rPr>
          <w:rFonts w:ascii="Times New Roman" w:hAnsi="Times New Roman" w:cs="Times New Roman"/>
          <w:color w:val="002060"/>
          <w:sz w:val="24"/>
          <w:szCs w:val="24"/>
        </w:rPr>
        <w:t>5</w:t>
      </w:r>
      <w:r w:rsidR="0096727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CD4EE5" w:rsidRDefault="00813FC7" w:rsidP="00CD4EE5">
      <w:pPr>
        <w:pStyle w:val="a3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CD4EE5">
        <w:rPr>
          <w:rFonts w:ascii="Times New Roman" w:eastAsia="Times New Roman" w:hAnsi="Times New Roman" w:cs="Times New Roman"/>
          <w:color w:val="002060"/>
          <w:sz w:val="24"/>
          <w:szCs w:val="24"/>
          <w:u w:val="single"/>
          <w:lang w:eastAsia="ru-RU"/>
        </w:rPr>
        <w:t>Копирайтер</w:t>
      </w:r>
      <w:r w:rsidRPr="00CD4EE5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. Это человек, который пишет на заказ тексты различного характера: рекламные тексты, сценарии, слоганы. </w:t>
      </w:r>
      <w:r w:rsidR="009C5C8E" w:rsidRPr="00CD4EE5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</w:p>
    <w:p w:rsidR="00CD4EE5" w:rsidRDefault="00813FC7" w:rsidP="00CD4EE5">
      <w:pPr>
        <w:pStyle w:val="a3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CD4EE5">
        <w:rPr>
          <w:rFonts w:ascii="Times New Roman" w:eastAsia="Times New Roman" w:hAnsi="Times New Roman" w:cs="Times New Roman"/>
          <w:color w:val="002060"/>
          <w:sz w:val="24"/>
          <w:szCs w:val="24"/>
          <w:u w:val="single"/>
          <w:lang w:eastAsia="ru-RU"/>
        </w:rPr>
        <w:t>Контент-менеджер</w:t>
      </w:r>
      <w:r w:rsidRPr="00CD4EE5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 Это человек, который наполняет сайты материалами (контентом): статьями, новостями, фотографиями</w:t>
      </w:r>
      <w:r w:rsidR="009C5C8E" w:rsidRPr="00CD4EE5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</w:p>
    <w:p w:rsidR="00CD4EE5" w:rsidRDefault="00813FC7" w:rsidP="00CD4EE5">
      <w:pPr>
        <w:pStyle w:val="a3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CD4EE5">
        <w:rPr>
          <w:rFonts w:ascii="Times New Roman" w:eastAsia="Times New Roman" w:hAnsi="Times New Roman" w:cs="Times New Roman"/>
          <w:color w:val="002060"/>
          <w:sz w:val="24"/>
          <w:szCs w:val="24"/>
          <w:u w:val="single"/>
          <w:lang w:eastAsia="ru-RU"/>
        </w:rPr>
        <w:t>Веб-дизайнер</w:t>
      </w:r>
      <w:r w:rsidRPr="00CD4EE5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. Это человек, который занимается разработкой дизайна сайтов. </w:t>
      </w:r>
      <w:r w:rsidR="009C5C8E" w:rsidRPr="00CD4EE5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</w:p>
    <w:p w:rsidR="00CD4EE5" w:rsidRDefault="00813FC7" w:rsidP="00CD4EE5">
      <w:pPr>
        <w:pStyle w:val="a3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CD4EE5">
        <w:rPr>
          <w:rFonts w:ascii="Times New Roman" w:eastAsia="Times New Roman" w:hAnsi="Times New Roman" w:cs="Times New Roman"/>
          <w:color w:val="002060"/>
          <w:sz w:val="24"/>
          <w:szCs w:val="24"/>
          <w:u w:val="single"/>
          <w:lang w:eastAsia="ru-RU"/>
        </w:rPr>
        <w:t>Вебмастер</w:t>
      </w:r>
      <w:r w:rsidRPr="00CD4EE5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. Это специализация довольно широкого профиля, в которую входит администрирование, поддержка, обновление сайта. </w:t>
      </w:r>
    </w:p>
    <w:p w:rsidR="00DA5FCF" w:rsidRPr="00CD4EE5" w:rsidRDefault="00813FC7" w:rsidP="00CD4EE5">
      <w:pPr>
        <w:pStyle w:val="a3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CD4EE5">
        <w:rPr>
          <w:rFonts w:ascii="Times New Roman" w:eastAsia="Times New Roman" w:hAnsi="Times New Roman" w:cs="Times New Roman"/>
          <w:color w:val="002060"/>
          <w:sz w:val="24"/>
          <w:szCs w:val="24"/>
          <w:u w:val="single"/>
          <w:lang w:eastAsia="ru-RU"/>
        </w:rPr>
        <w:t>Интернет-</w:t>
      </w:r>
      <w:proofErr w:type="spellStart"/>
      <w:r w:rsidRPr="00CD4EE5">
        <w:rPr>
          <w:rFonts w:ascii="Times New Roman" w:eastAsia="Times New Roman" w:hAnsi="Times New Roman" w:cs="Times New Roman"/>
          <w:color w:val="002060"/>
          <w:sz w:val="24"/>
          <w:szCs w:val="24"/>
          <w:u w:val="single"/>
          <w:lang w:eastAsia="ru-RU"/>
        </w:rPr>
        <w:t>коуч</w:t>
      </w:r>
      <w:proofErr w:type="spellEnd"/>
      <w:r w:rsidRPr="00CD4EE5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 Это человек, который занимается консультированием или обучением людей «он-</w:t>
      </w:r>
      <w:proofErr w:type="spellStart"/>
      <w:r w:rsidRPr="00CD4EE5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лайн</w:t>
      </w:r>
      <w:proofErr w:type="spellEnd"/>
      <w:proofErr w:type="gramStart"/>
      <w:r w:rsidRPr="00CD4EE5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». </w:t>
      </w:r>
      <w:r w:rsidR="009C5C8E" w:rsidRPr="00CD4EE5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r w:rsidRPr="00CD4EE5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</w:t>
      </w:r>
      <w:proofErr w:type="gramEnd"/>
    </w:p>
    <w:p w:rsidR="0039648B" w:rsidRDefault="0039648B" w:rsidP="00DA5FCF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Обобщение знаний.</w:t>
      </w:r>
    </w:p>
    <w:p w:rsidR="00CD4EE5" w:rsidRPr="004844B4" w:rsidRDefault="009C5C8E" w:rsidP="00CD4EE5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 w:rsidRPr="0039648B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u w:val="single"/>
          <w:lang w:eastAsia="ru-RU"/>
        </w:rPr>
        <w:t>Игра «Угадай профессию».</w:t>
      </w:r>
      <w:r w:rsidR="00CD4EE5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u w:val="single"/>
          <w:lang w:eastAsia="ru-RU"/>
        </w:rPr>
        <w:t xml:space="preserve"> </w:t>
      </w:r>
      <w:r w:rsidR="00CD4EE5">
        <w:rPr>
          <w:rFonts w:ascii="Times New Roman" w:hAnsi="Times New Roman" w:cs="Times New Roman"/>
          <w:color w:val="002060"/>
          <w:sz w:val="24"/>
          <w:szCs w:val="24"/>
        </w:rPr>
        <w:t>Слайд 3</w:t>
      </w:r>
      <w:r w:rsidR="00CD4EE5">
        <w:rPr>
          <w:rFonts w:ascii="Times New Roman" w:hAnsi="Times New Roman" w:cs="Times New Roman"/>
          <w:color w:val="002060"/>
          <w:sz w:val="24"/>
          <w:szCs w:val="24"/>
        </w:rPr>
        <w:t>6-37</w:t>
      </w:r>
      <w:r w:rsidR="00CD4EE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C5C8E" w:rsidRPr="0039648B" w:rsidRDefault="009C5C8E" w:rsidP="0039648B">
      <w:pPr>
        <w:spacing w:after="0"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39648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Работа в группах. В каждой группе своя коробка, в которой сложены картинки, по которым нужно </w:t>
      </w:r>
      <w:r w:rsidR="00C82D36" w:rsidRPr="0039648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определить</w:t>
      </w:r>
      <w:r w:rsidR="00075ED4" w:rsidRPr="0039648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профессию</w:t>
      </w:r>
      <w:r w:rsidR="00C82D36" w:rsidRPr="0039648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и</w:t>
      </w:r>
      <w:r w:rsidRPr="0039648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рассказать, чем занимаются и какую пользу приносят люди данной профессии.</w:t>
      </w:r>
    </w:p>
    <w:p w:rsidR="009C5C8E" w:rsidRPr="0039648B" w:rsidRDefault="009C5C8E" w:rsidP="009C5C8E">
      <w:pPr>
        <w:pStyle w:val="a3"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u w:val="single"/>
          <w:lang w:eastAsia="ru-RU"/>
        </w:rPr>
      </w:pPr>
      <w:r w:rsidRPr="0039648B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u w:val="single"/>
          <w:lang w:eastAsia="ru-RU"/>
        </w:rPr>
        <w:t xml:space="preserve">Агроном, ветеринар, офтальмолог, </w:t>
      </w:r>
      <w:r w:rsidR="00C82D36" w:rsidRPr="0039648B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u w:val="single"/>
          <w:lang w:eastAsia="ru-RU"/>
        </w:rPr>
        <w:t xml:space="preserve">летчик, нефтяник, геолог, строитель. </w:t>
      </w:r>
    </w:p>
    <w:p w:rsidR="00945940" w:rsidRPr="004844B4" w:rsidRDefault="00075ED4" w:rsidP="00945940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Каждая группа работает со своим набором карточек, выполняет задание, один из участников группы рассказывает о данной профессии. </w:t>
      </w:r>
    </w:p>
    <w:p w:rsidR="00075ED4" w:rsidRPr="004844B4" w:rsidRDefault="00075ED4" w:rsidP="00945940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075ED4" w:rsidRPr="0039648B" w:rsidRDefault="00B461E4" w:rsidP="00075ED4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u w:val="single"/>
          <w:lang w:eastAsia="ru-RU"/>
        </w:rPr>
      </w:pPr>
      <w:r w:rsidRPr="0039648B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u w:val="single"/>
          <w:lang w:eastAsia="ru-RU"/>
        </w:rPr>
        <w:t>Ребята, были ли совпадения профессии, о которых сейчас говорили, с профессиями ваших родителей?</w:t>
      </w:r>
    </w:p>
    <w:p w:rsidR="00CD4EE5" w:rsidRPr="004844B4" w:rsidRDefault="00B461E4" w:rsidP="00CD4EE5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Ваши одноклассники получили задание</w:t>
      </w:r>
      <w:r w:rsidR="0039648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подготовить рассказ</w:t>
      </w: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о профессии родителей. Давайте</w:t>
      </w:r>
      <w:r w:rsidR="0039648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, мы с вами, </w:t>
      </w:r>
      <w:r w:rsidR="00B46FA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внимательно их послушаем.</w:t>
      </w:r>
      <w:r w:rsidR="00CD4EE5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r w:rsidR="00CD4EE5">
        <w:rPr>
          <w:rFonts w:ascii="Times New Roman" w:hAnsi="Times New Roman" w:cs="Times New Roman"/>
          <w:color w:val="002060"/>
          <w:sz w:val="24"/>
          <w:szCs w:val="24"/>
        </w:rPr>
        <w:t>Слайд 3</w:t>
      </w:r>
      <w:r w:rsidR="00CD4EE5">
        <w:rPr>
          <w:rFonts w:ascii="Times New Roman" w:hAnsi="Times New Roman" w:cs="Times New Roman"/>
          <w:color w:val="002060"/>
          <w:sz w:val="24"/>
          <w:szCs w:val="24"/>
        </w:rPr>
        <w:t>8</w:t>
      </w:r>
      <w:r w:rsidR="00CD4EE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461E4" w:rsidRPr="004844B4" w:rsidRDefault="00B461E4" w:rsidP="00DA5FC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(Подготовленные дети рассказывают по фотографиям о профессии своих родителей).</w:t>
      </w:r>
    </w:p>
    <w:p w:rsidR="00B461E4" w:rsidRPr="0039648B" w:rsidRDefault="00B461E4" w:rsidP="0039648B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 w:rsidRPr="0039648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Ребята, как вы думаете, какими качествами должен обладать человек владеющий профессиями, о которых мы свами говорили сегодня на протяжении всего урока?</w:t>
      </w:r>
    </w:p>
    <w:p w:rsidR="00B461E4" w:rsidRPr="0039648B" w:rsidRDefault="00B461E4" w:rsidP="0039648B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 w:rsidRPr="0039648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Кто уже знает, какую профессию он хотел бы получить в будущем? Для достижения ваших целей есть еще время, но что вам, ученикам, нужно делать в настоящее время, чтобы цель стала реальностью?</w:t>
      </w:r>
    </w:p>
    <w:p w:rsidR="00B461E4" w:rsidRPr="0039648B" w:rsidRDefault="00B461E4" w:rsidP="00B461E4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 w:rsidRPr="0039648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Подведение итогов.</w:t>
      </w:r>
      <w:r w:rsidR="00CD4EE5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 </w:t>
      </w:r>
    </w:p>
    <w:p w:rsidR="00503D73" w:rsidRPr="0039648B" w:rsidRDefault="00503D73" w:rsidP="0039648B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39648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Ребята, что нового вы узнали сегодня на уроке? Что вам было уже известно?</w:t>
      </w:r>
    </w:p>
    <w:p w:rsidR="00CD4EE5" w:rsidRPr="004844B4" w:rsidRDefault="00564A76" w:rsidP="00CD4EE5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 w:rsidRPr="0039648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 xml:space="preserve">Ребята, а кто знает, как называется профессия человека, который выращивает фрукты? Правильно, садовод. Сейчас мы с вами поработаем садоводами. </w:t>
      </w:r>
      <w:r w:rsidR="00CD4EE5">
        <w:rPr>
          <w:rFonts w:ascii="Times New Roman" w:hAnsi="Times New Roman" w:cs="Times New Roman"/>
          <w:color w:val="002060"/>
          <w:sz w:val="24"/>
          <w:szCs w:val="24"/>
        </w:rPr>
        <w:t>Слайд 3</w:t>
      </w:r>
      <w:r w:rsidR="00CD4EE5">
        <w:rPr>
          <w:rFonts w:ascii="Times New Roman" w:hAnsi="Times New Roman" w:cs="Times New Roman"/>
          <w:color w:val="002060"/>
          <w:sz w:val="24"/>
          <w:szCs w:val="24"/>
        </w:rPr>
        <w:t>9</w:t>
      </w:r>
      <w:r w:rsidR="00CD4EE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03D73" w:rsidRPr="004844B4" w:rsidRDefault="00503D73" w:rsidP="0039648B">
      <w:pPr>
        <w:pStyle w:val="a6"/>
        <w:spacing w:before="150" w:beforeAutospacing="0" w:after="0" w:afterAutospacing="0" w:line="216" w:lineRule="auto"/>
        <w:textAlignment w:val="baseline"/>
        <w:rPr>
          <w:color w:val="002060"/>
        </w:rPr>
      </w:pPr>
      <w:r w:rsidRPr="004844B4">
        <w:rPr>
          <w:rFonts w:eastAsia="+mn-ea"/>
          <w:color w:val="002060"/>
          <w:kern w:val="24"/>
        </w:rPr>
        <w:t>Как у наших у ворот,</w:t>
      </w:r>
    </w:p>
    <w:p w:rsidR="00503D73" w:rsidRPr="004844B4" w:rsidRDefault="00503D73" w:rsidP="00503D73">
      <w:pPr>
        <w:pStyle w:val="a6"/>
        <w:spacing w:before="150" w:beforeAutospacing="0" w:after="0" w:afterAutospacing="0" w:line="216" w:lineRule="auto"/>
        <w:ind w:left="274" w:hanging="274"/>
        <w:textAlignment w:val="baseline"/>
        <w:rPr>
          <w:color w:val="002060"/>
        </w:rPr>
      </w:pPr>
      <w:r w:rsidRPr="004844B4">
        <w:rPr>
          <w:rFonts w:eastAsia="+mn-ea"/>
          <w:color w:val="002060"/>
          <w:kern w:val="24"/>
        </w:rPr>
        <w:t>Чудо-дерево растет.</w:t>
      </w:r>
    </w:p>
    <w:p w:rsidR="00503D73" w:rsidRPr="004844B4" w:rsidRDefault="00503D73" w:rsidP="00503D73">
      <w:pPr>
        <w:pStyle w:val="a6"/>
        <w:spacing w:before="150" w:beforeAutospacing="0" w:after="0" w:afterAutospacing="0" w:line="216" w:lineRule="auto"/>
        <w:ind w:left="274" w:hanging="274"/>
        <w:textAlignment w:val="baseline"/>
        <w:rPr>
          <w:color w:val="002060"/>
        </w:rPr>
      </w:pPr>
      <w:r w:rsidRPr="004844B4">
        <w:rPr>
          <w:rFonts w:eastAsia="+mn-ea"/>
          <w:color w:val="002060"/>
          <w:kern w:val="24"/>
        </w:rPr>
        <w:t>Чудо, чудо, чудо, чудо,</w:t>
      </w:r>
    </w:p>
    <w:p w:rsidR="00503D73" w:rsidRPr="004844B4" w:rsidRDefault="00503D73" w:rsidP="00503D73">
      <w:pPr>
        <w:pStyle w:val="a6"/>
        <w:spacing w:before="150" w:beforeAutospacing="0" w:after="0" w:afterAutospacing="0" w:line="216" w:lineRule="auto"/>
        <w:ind w:left="274" w:hanging="274"/>
        <w:textAlignment w:val="baseline"/>
        <w:rPr>
          <w:color w:val="002060"/>
        </w:rPr>
      </w:pPr>
      <w:r w:rsidRPr="004844B4">
        <w:rPr>
          <w:rFonts w:eastAsia="+mn-ea"/>
          <w:color w:val="002060"/>
          <w:kern w:val="24"/>
        </w:rPr>
        <w:t>Расчудесное.</w:t>
      </w:r>
    </w:p>
    <w:p w:rsidR="00503D73" w:rsidRPr="004844B4" w:rsidRDefault="00503D73" w:rsidP="00503D73">
      <w:pPr>
        <w:pStyle w:val="a6"/>
        <w:spacing w:before="150" w:beforeAutospacing="0" w:after="0" w:afterAutospacing="0" w:line="216" w:lineRule="auto"/>
        <w:ind w:left="274" w:hanging="274"/>
        <w:textAlignment w:val="baseline"/>
        <w:rPr>
          <w:color w:val="002060"/>
        </w:rPr>
      </w:pPr>
      <w:r w:rsidRPr="004844B4">
        <w:rPr>
          <w:rFonts w:eastAsia="+mn-ea"/>
          <w:color w:val="002060"/>
          <w:kern w:val="24"/>
        </w:rPr>
        <w:t>Не листочки на нем,</w:t>
      </w:r>
    </w:p>
    <w:p w:rsidR="00503D73" w:rsidRPr="004844B4" w:rsidRDefault="00503D73" w:rsidP="00503D73">
      <w:pPr>
        <w:pStyle w:val="a6"/>
        <w:spacing w:before="150" w:beforeAutospacing="0" w:after="0" w:afterAutospacing="0" w:line="216" w:lineRule="auto"/>
        <w:ind w:left="274" w:hanging="274"/>
        <w:textAlignment w:val="baseline"/>
        <w:rPr>
          <w:color w:val="002060"/>
        </w:rPr>
      </w:pPr>
      <w:r w:rsidRPr="004844B4">
        <w:rPr>
          <w:rFonts w:eastAsia="+mn-ea"/>
          <w:color w:val="002060"/>
          <w:kern w:val="24"/>
        </w:rPr>
        <w:t>Не цветочки на нем,</w:t>
      </w:r>
    </w:p>
    <w:p w:rsidR="00627DF2" w:rsidRPr="004844B4" w:rsidRDefault="00564A76" w:rsidP="00503D73">
      <w:pPr>
        <w:pStyle w:val="a3"/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+mn-ea" w:hAnsi="Times New Roman" w:cs="Times New Roman"/>
          <w:color w:val="002060"/>
          <w:kern w:val="24"/>
          <w:sz w:val="24"/>
          <w:szCs w:val="24"/>
        </w:rPr>
        <w:t>А </w:t>
      </w:r>
      <w:r w:rsidR="0039648B" w:rsidRPr="004844B4">
        <w:rPr>
          <w:rFonts w:ascii="Times New Roman" w:eastAsia="+mn-ea" w:hAnsi="Times New Roman" w:cs="Times New Roman"/>
          <w:color w:val="002060"/>
          <w:kern w:val="24"/>
          <w:sz w:val="24"/>
          <w:szCs w:val="24"/>
        </w:rPr>
        <w:t>растут на</w:t>
      </w:r>
      <w:r w:rsidRPr="004844B4">
        <w:rPr>
          <w:rFonts w:ascii="Times New Roman" w:eastAsia="+mn-ea" w:hAnsi="Times New Roman" w:cs="Times New Roman"/>
          <w:color w:val="002060"/>
          <w:kern w:val="24"/>
          <w:sz w:val="24"/>
          <w:szCs w:val="24"/>
        </w:rPr>
        <w:t xml:space="preserve"> нашем дереве</w:t>
      </w:r>
      <w:r w:rsidR="00A03312" w:rsidRPr="004844B4">
        <w:rPr>
          <w:rFonts w:ascii="Times New Roman" w:eastAsia="+mn-ea" w:hAnsi="Times New Roman" w:cs="Times New Roman"/>
          <w:color w:val="002060"/>
          <w:kern w:val="24"/>
          <w:sz w:val="24"/>
          <w:szCs w:val="24"/>
        </w:rPr>
        <w:t xml:space="preserve"> </w:t>
      </w:r>
      <w:r w:rsidRPr="004844B4">
        <w:rPr>
          <w:rFonts w:ascii="Times New Roman" w:eastAsia="+mn-ea" w:hAnsi="Times New Roman" w:cs="Times New Roman"/>
          <w:color w:val="002060"/>
          <w:kern w:val="24"/>
          <w:sz w:val="24"/>
          <w:szCs w:val="24"/>
        </w:rPr>
        <w:t>яблоки!</w:t>
      </w:r>
    </w:p>
    <w:p w:rsidR="00751D0A" w:rsidRPr="004844B4" w:rsidRDefault="0039648B" w:rsidP="00B6755B">
      <w:pPr>
        <w:ind w:left="360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Надо выполнить следующее задание.</w:t>
      </w:r>
    </w:p>
    <w:p w:rsidR="00564A76" w:rsidRPr="004844B4" w:rsidRDefault="00564A76" w:rsidP="00564A76">
      <w:pPr>
        <w:spacing w:before="150" w:after="0" w:line="216" w:lineRule="auto"/>
        <w:ind w:left="274" w:hanging="274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+mn-ea" w:hAnsi="Times New Roman" w:cs="Times New Roman"/>
          <w:color w:val="002060"/>
          <w:kern w:val="24"/>
          <w:sz w:val="24"/>
          <w:szCs w:val="24"/>
          <w:lang w:eastAsia="ru-RU"/>
        </w:rPr>
        <w:t xml:space="preserve">Если вам на уроке </w:t>
      </w:r>
      <w:r w:rsidR="00B46FAF" w:rsidRPr="004844B4">
        <w:rPr>
          <w:rFonts w:ascii="Times New Roman" w:eastAsia="+mn-ea" w:hAnsi="Times New Roman" w:cs="Times New Roman"/>
          <w:color w:val="002060"/>
          <w:kern w:val="24"/>
          <w:sz w:val="24"/>
          <w:szCs w:val="24"/>
          <w:lang w:eastAsia="ru-RU"/>
        </w:rPr>
        <w:t>было:</w:t>
      </w:r>
    </w:p>
    <w:p w:rsidR="00564A76" w:rsidRPr="004844B4" w:rsidRDefault="00564A76" w:rsidP="00564A76">
      <w:pPr>
        <w:numPr>
          <w:ilvl w:val="0"/>
          <w:numId w:val="15"/>
        </w:numPr>
        <w:spacing w:after="0" w:line="216" w:lineRule="auto"/>
        <w:ind w:left="994"/>
        <w:contextualSpacing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+mn-ea" w:hAnsi="Times New Roman" w:cs="Times New Roman"/>
          <w:color w:val="002060"/>
          <w:kern w:val="24"/>
          <w:sz w:val="24"/>
          <w:szCs w:val="24"/>
          <w:lang w:eastAsia="ru-RU"/>
        </w:rPr>
        <w:t xml:space="preserve">интересно и познавательно </w:t>
      </w:r>
      <w:r w:rsidR="00A03312" w:rsidRPr="004844B4">
        <w:rPr>
          <w:rFonts w:ascii="Times New Roman" w:eastAsia="+mn-ea" w:hAnsi="Times New Roman" w:cs="Times New Roman"/>
          <w:color w:val="002060"/>
          <w:kern w:val="24"/>
          <w:sz w:val="24"/>
          <w:szCs w:val="24"/>
          <w:lang w:eastAsia="ru-RU"/>
        </w:rPr>
        <w:t>–</w:t>
      </w:r>
      <w:r w:rsidRPr="004844B4">
        <w:rPr>
          <w:rFonts w:ascii="Times New Roman" w:eastAsia="+mn-ea" w:hAnsi="Times New Roman" w:cs="Times New Roman"/>
          <w:color w:val="002060"/>
          <w:kern w:val="24"/>
          <w:sz w:val="24"/>
          <w:szCs w:val="24"/>
          <w:lang w:eastAsia="ru-RU"/>
        </w:rPr>
        <w:t xml:space="preserve"> </w:t>
      </w:r>
      <w:r w:rsidR="00A03312" w:rsidRPr="004844B4">
        <w:rPr>
          <w:rFonts w:ascii="Times New Roman" w:eastAsia="+mn-ea" w:hAnsi="Times New Roman" w:cs="Times New Roman"/>
          <w:b/>
          <w:bCs/>
          <w:i/>
          <w:iCs/>
          <w:color w:val="002060"/>
          <w:kern w:val="24"/>
          <w:sz w:val="24"/>
          <w:szCs w:val="24"/>
          <w:lang w:eastAsia="ru-RU"/>
        </w:rPr>
        <w:t>большое яблоко</w:t>
      </w:r>
      <w:r w:rsidR="0039648B">
        <w:rPr>
          <w:rFonts w:ascii="Times New Roman" w:eastAsia="+mn-ea" w:hAnsi="Times New Roman" w:cs="Times New Roman"/>
          <w:b/>
          <w:bCs/>
          <w:i/>
          <w:iCs/>
          <w:color w:val="002060"/>
          <w:kern w:val="24"/>
          <w:sz w:val="24"/>
          <w:szCs w:val="24"/>
          <w:lang w:eastAsia="ru-RU"/>
        </w:rPr>
        <w:t>;</w:t>
      </w:r>
    </w:p>
    <w:p w:rsidR="00564A76" w:rsidRPr="004844B4" w:rsidRDefault="00564A76" w:rsidP="00564A76">
      <w:pPr>
        <w:numPr>
          <w:ilvl w:val="0"/>
          <w:numId w:val="15"/>
        </w:numPr>
        <w:spacing w:after="0" w:line="216" w:lineRule="auto"/>
        <w:ind w:left="994"/>
        <w:contextualSpacing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+mn-ea" w:hAnsi="Times New Roman" w:cs="Times New Roman"/>
          <w:color w:val="002060"/>
          <w:kern w:val="24"/>
          <w:sz w:val="24"/>
          <w:szCs w:val="24"/>
          <w:lang w:eastAsia="ru-RU"/>
        </w:rPr>
        <w:t>не совсем довольны своей работай на уроке, но в целом вам понравилось –</w:t>
      </w:r>
      <w:r w:rsidR="00A03312" w:rsidRPr="004844B4">
        <w:rPr>
          <w:rFonts w:ascii="Times New Roman" w:eastAsia="+mn-ea" w:hAnsi="Times New Roman" w:cs="Times New Roman"/>
          <w:b/>
          <w:bCs/>
          <w:i/>
          <w:iCs/>
          <w:color w:val="002060"/>
          <w:kern w:val="24"/>
          <w:sz w:val="24"/>
          <w:szCs w:val="24"/>
          <w:lang w:eastAsia="ru-RU"/>
        </w:rPr>
        <w:t>среднее яблоко</w:t>
      </w:r>
      <w:r w:rsidRPr="004844B4">
        <w:rPr>
          <w:rFonts w:ascii="Times New Roman" w:eastAsia="+mn-ea" w:hAnsi="Times New Roman" w:cs="Times New Roman"/>
          <w:b/>
          <w:bCs/>
          <w:i/>
          <w:iCs/>
          <w:color w:val="002060"/>
          <w:kern w:val="24"/>
          <w:sz w:val="24"/>
          <w:szCs w:val="24"/>
          <w:lang w:eastAsia="ru-RU"/>
        </w:rPr>
        <w:t xml:space="preserve"> </w:t>
      </w:r>
      <w:r w:rsidR="0039648B">
        <w:rPr>
          <w:rFonts w:ascii="Times New Roman" w:eastAsia="+mn-ea" w:hAnsi="Times New Roman" w:cs="Times New Roman"/>
          <w:color w:val="002060"/>
          <w:kern w:val="24"/>
          <w:sz w:val="24"/>
          <w:szCs w:val="24"/>
          <w:lang w:eastAsia="ru-RU"/>
        </w:rPr>
        <w:t>по размеру;</w:t>
      </w:r>
    </w:p>
    <w:p w:rsidR="00564A76" w:rsidRPr="004844B4" w:rsidRDefault="00564A76" w:rsidP="00564A76">
      <w:pPr>
        <w:numPr>
          <w:ilvl w:val="0"/>
          <w:numId w:val="15"/>
        </w:numPr>
        <w:spacing w:after="0" w:line="216" w:lineRule="auto"/>
        <w:ind w:left="994"/>
        <w:contextualSpacing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4844B4">
        <w:rPr>
          <w:rFonts w:ascii="Times New Roman" w:eastAsia="+mn-ea" w:hAnsi="Times New Roman" w:cs="Times New Roman"/>
          <w:color w:val="002060"/>
          <w:kern w:val="24"/>
          <w:sz w:val="24"/>
          <w:szCs w:val="24"/>
          <w:lang w:eastAsia="ru-RU"/>
        </w:rPr>
        <w:t xml:space="preserve">не понравился урок, вам было скучно и непонятно </w:t>
      </w:r>
      <w:r w:rsidR="00A03312" w:rsidRPr="004844B4">
        <w:rPr>
          <w:rFonts w:ascii="Times New Roman" w:eastAsia="+mn-ea" w:hAnsi="Times New Roman" w:cs="Times New Roman"/>
          <w:color w:val="002060"/>
          <w:kern w:val="24"/>
          <w:sz w:val="24"/>
          <w:szCs w:val="24"/>
          <w:lang w:eastAsia="ru-RU"/>
        </w:rPr>
        <w:t>–</w:t>
      </w:r>
      <w:r w:rsidRPr="004844B4">
        <w:rPr>
          <w:rFonts w:ascii="Times New Roman" w:eastAsia="+mn-ea" w:hAnsi="Times New Roman" w:cs="Times New Roman"/>
          <w:color w:val="002060"/>
          <w:kern w:val="24"/>
          <w:sz w:val="24"/>
          <w:szCs w:val="24"/>
          <w:lang w:eastAsia="ru-RU"/>
        </w:rPr>
        <w:t xml:space="preserve"> </w:t>
      </w:r>
      <w:r w:rsidR="00A03312" w:rsidRPr="004844B4">
        <w:rPr>
          <w:rFonts w:ascii="Times New Roman" w:eastAsia="+mn-ea" w:hAnsi="Times New Roman" w:cs="Times New Roman"/>
          <w:b/>
          <w:bCs/>
          <w:i/>
          <w:iCs/>
          <w:color w:val="002060"/>
          <w:kern w:val="24"/>
          <w:sz w:val="24"/>
          <w:szCs w:val="24"/>
          <w:lang w:eastAsia="ru-RU"/>
        </w:rPr>
        <w:t>маленькое яблоко</w:t>
      </w:r>
      <w:r w:rsidR="0039648B">
        <w:rPr>
          <w:rFonts w:ascii="Times New Roman" w:eastAsia="+mn-ea" w:hAnsi="Times New Roman" w:cs="Times New Roman"/>
          <w:b/>
          <w:bCs/>
          <w:i/>
          <w:iCs/>
          <w:color w:val="002060"/>
          <w:kern w:val="24"/>
          <w:sz w:val="24"/>
          <w:szCs w:val="24"/>
          <w:lang w:eastAsia="ru-RU"/>
        </w:rPr>
        <w:t>.</w:t>
      </w:r>
    </w:p>
    <w:p w:rsidR="0095361D" w:rsidRDefault="0095361D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67276B" w:rsidRPr="004844B4" w:rsidRDefault="0067276B">
      <w:pPr>
        <w:rPr>
          <w:rFonts w:ascii="Times New Roman" w:hAnsi="Times New Roman" w:cs="Times New Roman"/>
          <w:color w:val="002060"/>
          <w:sz w:val="24"/>
          <w:szCs w:val="24"/>
        </w:rPr>
      </w:pPr>
    </w:p>
    <w:sectPr w:rsidR="0067276B" w:rsidRPr="004844B4" w:rsidSect="004844B4">
      <w:headerReference w:type="default" r:id="rId8"/>
      <w:pgSz w:w="11906" w:h="16838"/>
      <w:pgMar w:top="1134" w:right="850" w:bottom="1134" w:left="1701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3E4" w:rsidRDefault="00AB73E4" w:rsidP="004844B4">
      <w:pPr>
        <w:spacing w:after="0" w:line="240" w:lineRule="auto"/>
      </w:pPr>
      <w:r>
        <w:separator/>
      </w:r>
    </w:p>
  </w:endnote>
  <w:endnote w:type="continuationSeparator" w:id="0">
    <w:p w:rsidR="00AB73E4" w:rsidRDefault="00AB73E4" w:rsidP="00484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3E4" w:rsidRDefault="00AB73E4" w:rsidP="004844B4">
      <w:pPr>
        <w:spacing w:after="0" w:line="240" w:lineRule="auto"/>
      </w:pPr>
      <w:r>
        <w:separator/>
      </w:r>
    </w:p>
  </w:footnote>
  <w:footnote w:type="continuationSeparator" w:id="0">
    <w:p w:rsidR="00AB73E4" w:rsidRDefault="00AB73E4" w:rsidP="00484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4B4" w:rsidRPr="004844B4" w:rsidRDefault="004844B4" w:rsidP="004844B4">
    <w:pPr>
      <w:pStyle w:val="a7"/>
      <w:jc w:val="center"/>
      <w:rPr>
        <w:color w:val="002060"/>
      </w:rPr>
    </w:pPr>
    <w:r w:rsidRPr="004844B4">
      <w:rPr>
        <w:color w:val="002060"/>
      </w:rPr>
      <w:t>НРМОБУ «ПСОШ№2»</w:t>
    </w:r>
  </w:p>
  <w:p w:rsidR="004844B4" w:rsidRPr="004844B4" w:rsidRDefault="004844B4" w:rsidP="004844B4">
    <w:pPr>
      <w:pStyle w:val="a7"/>
      <w:jc w:val="center"/>
      <w:rPr>
        <w:color w:val="002060"/>
      </w:rPr>
    </w:pPr>
    <w:r w:rsidRPr="004844B4">
      <w:rPr>
        <w:color w:val="002060"/>
      </w:rPr>
      <w:t>Шарафутдинова Рафиля Насиповна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D2AA6"/>
    <w:multiLevelType w:val="multilevel"/>
    <w:tmpl w:val="A0A69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C67DAD"/>
    <w:multiLevelType w:val="hybridMultilevel"/>
    <w:tmpl w:val="6D889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F75A4"/>
    <w:multiLevelType w:val="hybridMultilevel"/>
    <w:tmpl w:val="0CE2AE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0F2EE6"/>
    <w:multiLevelType w:val="hybridMultilevel"/>
    <w:tmpl w:val="B0E869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67A8A"/>
    <w:multiLevelType w:val="multilevel"/>
    <w:tmpl w:val="C94E5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E24343"/>
    <w:multiLevelType w:val="hybridMultilevel"/>
    <w:tmpl w:val="365E3BAC"/>
    <w:lvl w:ilvl="0" w:tplc="2C0AC20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E732A"/>
    <w:multiLevelType w:val="multilevel"/>
    <w:tmpl w:val="B5A65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F66480"/>
    <w:multiLevelType w:val="hybridMultilevel"/>
    <w:tmpl w:val="7C20551C"/>
    <w:lvl w:ilvl="0" w:tplc="9014D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244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D0D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CB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A486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6F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2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E6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E26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13D621D"/>
    <w:multiLevelType w:val="multilevel"/>
    <w:tmpl w:val="5FB66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DC7CC9"/>
    <w:multiLevelType w:val="multilevel"/>
    <w:tmpl w:val="1292E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1211C2"/>
    <w:multiLevelType w:val="hybridMultilevel"/>
    <w:tmpl w:val="B170C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716381"/>
    <w:multiLevelType w:val="hybridMultilevel"/>
    <w:tmpl w:val="E7E0F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8E55A3"/>
    <w:multiLevelType w:val="multilevel"/>
    <w:tmpl w:val="50C4D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275EE5"/>
    <w:multiLevelType w:val="hybridMultilevel"/>
    <w:tmpl w:val="1DE64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67932"/>
    <w:multiLevelType w:val="hybridMultilevel"/>
    <w:tmpl w:val="7F566DB4"/>
    <w:lvl w:ilvl="0" w:tplc="966AC7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C46EDB"/>
    <w:multiLevelType w:val="hybridMultilevel"/>
    <w:tmpl w:val="9CF28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081DBE"/>
    <w:multiLevelType w:val="multilevel"/>
    <w:tmpl w:val="72D60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180CC6"/>
    <w:multiLevelType w:val="multilevel"/>
    <w:tmpl w:val="59D4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4"/>
  </w:num>
  <w:num w:numId="3">
    <w:abstractNumId w:val="15"/>
  </w:num>
  <w:num w:numId="4">
    <w:abstractNumId w:val="12"/>
  </w:num>
  <w:num w:numId="5">
    <w:abstractNumId w:val="1"/>
  </w:num>
  <w:num w:numId="6">
    <w:abstractNumId w:val="5"/>
  </w:num>
  <w:num w:numId="7">
    <w:abstractNumId w:val="0"/>
  </w:num>
  <w:num w:numId="8">
    <w:abstractNumId w:val="9"/>
  </w:num>
  <w:num w:numId="9">
    <w:abstractNumId w:val="4"/>
  </w:num>
  <w:num w:numId="10">
    <w:abstractNumId w:val="8"/>
  </w:num>
  <w:num w:numId="11">
    <w:abstractNumId w:val="6"/>
  </w:num>
  <w:num w:numId="12">
    <w:abstractNumId w:val="17"/>
  </w:num>
  <w:num w:numId="13">
    <w:abstractNumId w:val="13"/>
  </w:num>
  <w:num w:numId="14">
    <w:abstractNumId w:val="11"/>
  </w:num>
  <w:num w:numId="15">
    <w:abstractNumId w:val="7"/>
  </w:num>
  <w:num w:numId="16">
    <w:abstractNumId w:val="10"/>
  </w:num>
  <w:num w:numId="17">
    <w:abstractNumId w:val="3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E2C"/>
    <w:rsid w:val="00075ED4"/>
    <w:rsid w:val="00384DED"/>
    <w:rsid w:val="0039648B"/>
    <w:rsid w:val="003B2F48"/>
    <w:rsid w:val="004844B4"/>
    <w:rsid w:val="004C1ED5"/>
    <w:rsid w:val="00503D73"/>
    <w:rsid w:val="00520E2C"/>
    <w:rsid w:val="005321FA"/>
    <w:rsid w:val="00564A76"/>
    <w:rsid w:val="005904E8"/>
    <w:rsid w:val="005B39A1"/>
    <w:rsid w:val="005E1BEB"/>
    <w:rsid w:val="00627DF2"/>
    <w:rsid w:val="0067276B"/>
    <w:rsid w:val="006823CD"/>
    <w:rsid w:val="00695E5B"/>
    <w:rsid w:val="00751D0A"/>
    <w:rsid w:val="007C6971"/>
    <w:rsid w:val="00813FC7"/>
    <w:rsid w:val="0089586D"/>
    <w:rsid w:val="008D7F6C"/>
    <w:rsid w:val="008F2682"/>
    <w:rsid w:val="00920266"/>
    <w:rsid w:val="00945940"/>
    <w:rsid w:val="0095361D"/>
    <w:rsid w:val="00967274"/>
    <w:rsid w:val="009C5C8E"/>
    <w:rsid w:val="009F533E"/>
    <w:rsid w:val="00A03312"/>
    <w:rsid w:val="00AB73E4"/>
    <w:rsid w:val="00B461E4"/>
    <w:rsid w:val="00B46FAF"/>
    <w:rsid w:val="00B6755B"/>
    <w:rsid w:val="00BE09C6"/>
    <w:rsid w:val="00C66D3B"/>
    <w:rsid w:val="00C82D36"/>
    <w:rsid w:val="00C853C5"/>
    <w:rsid w:val="00CD4EE5"/>
    <w:rsid w:val="00D8170A"/>
    <w:rsid w:val="00DA5FCF"/>
    <w:rsid w:val="00DE1A77"/>
    <w:rsid w:val="00E54E63"/>
    <w:rsid w:val="00EC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711655"/>
  <w15:chartTrackingRefBased/>
  <w15:docId w15:val="{125EFB57-5BAF-4E5A-91AB-0DD23943F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9F533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E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755B"/>
    <w:pPr>
      <w:ind w:left="720"/>
      <w:contextualSpacing/>
    </w:pPr>
  </w:style>
  <w:style w:type="character" w:styleId="a4">
    <w:name w:val="Strong"/>
    <w:basedOn w:val="a0"/>
    <w:uiPriority w:val="22"/>
    <w:qFormat/>
    <w:rsid w:val="00695E5B"/>
    <w:rPr>
      <w:b/>
      <w:bCs/>
    </w:rPr>
  </w:style>
  <w:style w:type="paragraph" w:styleId="a5">
    <w:name w:val="Revision"/>
    <w:hidden/>
    <w:uiPriority w:val="99"/>
    <w:semiHidden/>
    <w:rsid w:val="00945940"/>
    <w:pPr>
      <w:spacing w:after="0" w:line="240" w:lineRule="auto"/>
    </w:pPr>
  </w:style>
  <w:style w:type="character" w:customStyle="1" w:styleId="extendedtext-full">
    <w:name w:val="extendedtext-full"/>
    <w:basedOn w:val="a0"/>
    <w:rsid w:val="005321FA"/>
  </w:style>
  <w:style w:type="character" w:customStyle="1" w:styleId="30">
    <w:name w:val="Заголовок 3 Знак"/>
    <w:basedOn w:val="a0"/>
    <w:link w:val="3"/>
    <w:uiPriority w:val="9"/>
    <w:semiHidden/>
    <w:rsid w:val="004C1E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503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84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44B4"/>
  </w:style>
  <w:style w:type="paragraph" w:styleId="a9">
    <w:name w:val="footer"/>
    <w:basedOn w:val="a"/>
    <w:link w:val="aa"/>
    <w:uiPriority w:val="99"/>
    <w:unhideWhenUsed/>
    <w:rsid w:val="00484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4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1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6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4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9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1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258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620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21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3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2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FFB91-C799-4869-9472-5DC67FEFE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1734</Words>
  <Characters>9887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Рафиля</dc:creator>
  <cp:keywords/>
  <dc:description/>
  <cp:lastModifiedBy>Рафиля</cp:lastModifiedBy>
  <cp:revision>15</cp:revision>
  <dcterms:created xsi:type="dcterms:W3CDTF">2022-01-05T08:59:00Z</dcterms:created>
  <dcterms:modified xsi:type="dcterms:W3CDTF">2022-01-07T11:01:00Z</dcterms:modified>
</cp:coreProperties>
</file>